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4AF2" w14:textId="77777777" w:rsidR="00431408" w:rsidRDefault="00431408" w:rsidP="00431408">
      <w:pPr>
        <w:pStyle w:val="Heading1"/>
        <w:rPr>
          <w:position w:val="5"/>
          <w:sz w:val="28"/>
          <w:szCs w:val="28"/>
        </w:rPr>
      </w:pPr>
      <w:r>
        <w:t>Tech Vocabulary List for Scottish Classroom Teachers</w:t>
      </w:r>
    </w:p>
    <w:p w14:paraId="602FFACE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1. Basic Computing Concepts</w:t>
      </w:r>
    </w:p>
    <w:p w14:paraId="732D8B9F" w14:textId="78727BE3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 w:rsidRPr="00431408">
        <w:rPr>
          <w:rFonts w:ascii="Inter" w:hAnsi="Inter" w:cs="Inter"/>
          <w:kern w:val="0"/>
          <w:position w:val="5"/>
          <w:sz w:val="28"/>
          <w:szCs w:val="28"/>
        </w:rPr>
        <w:fldChar w:fldCharType="begin"/>
      </w:r>
      <w:r w:rsidRPr="00431408">
        <w:rPr>
          <w:rFonts w:ascii="Inter" w:hAnsi="Inter" w:cs="Inter"/>
          <w:kern w:val="0"/>
          <w:position w:val="5"/>
          <w:sz w:val="28"/>
          <w:szCs w:val="28"/>
        </w:rPr>
        <w:instrText>HYPERLINK "https://en.wikipedia.org/wiki/Computer_hardware"</w:instrText>
      </w:r>
      <w:r w:rsidRPr="00431408">
        <w:rPr>
          <w:rFonts w:ascii="Inter" w:hAnsi="Inter" w:cs="Inter"/>
          <w:kern w:val="0"/>
          <w:position w:val="5"/>
          <w:sz w:val="28"/>
          <w:szCs w:val="28"/>
        </w:rPr>
        <w:fldChar w:fldCharType="separate"/>
      </w:r>
      <w:r w:rsidRPr="00431408">
        <w:rPr>
          <w:rFonts w:ascii="Inter" w:hAnsi="Inter" w:cs="Inter"/>
          <w:kern w:val="0"/>
          <w:position w:val="5"/>
          <w:sz w:val="28"/>
          <w:szCs w:val="28"/>
          <w:u w:val="single" w:color="408FF6"/>
        </w:rPr>
        <w:t>Hardware</w:t>
      </w:r>
      <w:r w:rsidRPr="00431408">
        <w:rPr>
          <w:rFonts w:ascii="Inter" w:hAnsi="Inter" w:cs="Inter"/>
          <w:kern w:val="0"/>
          <w:position w:val="5"/>
          <w:sz w:val="28"/>
          <w:szCs w:val="28"/>
        </w:rPr>
        <w:fldChar w:fldCharType="end"/>
      </w:r>
      <w:r>
        <w:rPr>
          <w:rFonts w:ascii="Helvetica" w:hAnsi="Helvetica" w:cs="Helvetica"/>
          <w:kern w:val="0"/>
        </w:rPr>
        <w:t xml:space="preserve"> - </w:t>
      </w:r>
      <w:r w:rsidRPr="00431408">
        <w:t>The physical components of a computer system or device.</w:t>
      </w:r>
    </w:p>
    <w:p w14:paraId="32933BE9" w14:textId="0E09853C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hyperlink r:id="rId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Software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Programs and applications that run on computing devices.</w:t>
      </w:r>
    </w:p>
    <w:p w14:paraId="003B47E7" w14:textId="5E31EA23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Operating System (OS)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Core software that manages hardware and provides services for computer programs.</w:t>
      </w:r>
    </w:p>
    <w:p w14:paraId="6D2B3625" w14:textId="20B00724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CPU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Central Processing </w:t>
      </w:r>
      <w:proofErr w:type="gramStart"/>
      <w:r>
        <w:rPr>
          <w:rFonts w:ascii="Inter" w:hAnsi="Inter" w:cs="Inter"/>
          <w:kern w:val="0"/>
          <w:position w:val="5"/>
          <w:sz w:val="28"/>
          <w:szCs w:val="28"/>
        </w:rPr>
        <w:t>Unit;</w:t>
      </w:r>
      <w:proofErr w:type="gramEnd"/>
      <w:r>
        <w:rPr>
          <w:rFonts w:ascii="Inter" w:hAnsi="Inter" w:cs="Inter"/>
          <w:kern w:val="0"/>
          <w:position w:val="5"/>
          <w:sz w:val="28"/>
          <w:szCs w:val="28"/>
        </w:rPr>
        <w:t xml:space="preserve"> the "brain" of a computer that executes instructions.</w:t>
      </w:r>
    </w:p>
    <w:p w14:paraId="189778F8" w14:textId="3632EB38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RAM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Random Access Memory; temporary storage for data and programs currently in use.</w:t>
      </w:r>
    </w:p>
    <w:p w14:paraId="0DD550BD" w14:textId="1E496F9A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SSD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Solid State </w:t>
      </w:r>
      <w:proofErr w:type="gramStart"/>
      <w:r>
        <w:rPr>
          <w:rFonts w:ascii="Inter" w:hAnsi="Inter" w:cs="Inter"/>
          <w:kern w:val="0"/>
          <w:position w:val="5"/>
          <w:sz w:val="28"/>
          <w:szCs w:val="28"/>
        </w:rPr>
        <w:t>Drive;</w:t>
      </w:r>
      <w:proofErr w:type="gramEnd"/>
      <w:r>
        <w:rPr>
          <w:rFonts w:ascii="Inter" w:hAnsi="Inter" w:cs="Inter"/>
          <w:kern w:val="0"/>
          <w:position w:val="5"/>
          <w:sz w:val="28"/>
          <w:szCs w:val="28"/>
        </w:rPr>
        <w:t xml:space="preserve"> a faster, more modern storage device compared to traditional hard drives.</w:t>
      </w:r>
    </w:p>
    <w:p w14:paraId="1B62CC1E" w14:textId="295CDB4D" w:rsidR="00431408" w:rsidRDefault="00431408" w:rsidP="00431408">
      <w:pPr>
        <w:tabs>
          <w:tab w:val="left" w:pos="20"/>
          <w:tab w:val="left" w:pos="1424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Peripherals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External devices that connect to a computer, such as keyboards, mice, and monitors.</w:t>
      </w:r>
      <w:r>
        <w:rPr>
          <w:rFonts w:ascii="Inter" w:hAnsi="Inter" w:cs="Inter"/>
          <w:kern w:val="0"/>
          <w:position w:val="5"/>
          <w:sz w:val="28"/>
          <w:szCs w:val="28"/>
        </w:rPr>
        <w:tab/>
      </w:r>
    </w:p>
    <w:p w14:paraId="7940818F" w14:textId="77777777" w:rsidR="00431408" w:rsidRPr="00431408" w:rsidRDefault="00431408" w:rsidP="00431408">
      <w:pPr>
        <w:tabs>
          <w:tab w:val="left" w:pos="20"/>
          <w:tab w:val="left" w:pos="1424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383D6261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2. Internet and Connectivity</w:t>
      </w:r>
    </w:p>
    <w:p w14:paraId="1DE4670F" w14:textId="38C27F0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Wi-Fi 6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latest standard in wireless networking, offering faster speeds and better performance.</w:t>
      </w:r>
    </w:p>
    <w:p w14:paraId="1AAA8A99" w14:textId="13EC91F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5G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fifth generation of cellular network technology, providing faster mobile internet.</w:t>
      </w:r>
    </w:p>
    <w:p w14:paraId="100218DD" w14:textId="65939AC5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3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VPN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Virtual Private Network; enhances online privacy and security.</w:t>
      </w:r>
    </w:p>
    <w:p w14:paraId="4EFDBAD2" w14:textId="617937E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4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Cloud computing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delivery of computing services over the internet.</w:t>
      </w:r>
    </w:p>
    <w:p w14:paraId="2ABB64DA" w14:textId="193699F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DNS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Domain Name System; translates human-readable domain names to IP addresses.</w:t>
      </w:r>
    </w:p>
    <w:p w14:paraId="3DFA8390" w14:textId="3AB7357F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Web browser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Software for accessing and navigating the World Wide Web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 </w:t>
      </w:r>
      <w:proofErr w:type="spellStart"/>
      <w:r>
        <w:rPr>
          <w:rFonts w:ascii="Inter" w:hAnsi="Inter" w:cs="Inter"/>
          <w:kern w:val="0"/>
          <w:position w:val="5"/>
          <w:sz w:val="28"/>
          <w:szCs w:val="28"/>
        </w:rPr>
        <w:t>ie</w:t>
      </w:r>
      <w:proofErr w:type="spellEnd"/>
      <w:r>
        <w:rPr>
          <w:rFonts w:ascii="Inter" w:hAnsi="Inter" w:cs="Inter"/>
          <w:kern w:val="0"/>
          <w:position w:val="5"/>
          <w:sz w:val="28"/>
          <w:szCs w:val="28"/>
        </w:rPr>
        <w:t xml:space="preserve"> Chrome or Safari.</w:t>
      </w:r>
    </w:p>
    <w:p w14:paraId="6C4ABB19" w14:textId="218C2E38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Search engine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system for finding information on the World Wide Web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 </w:t>
      </w:r>
      <w:proofErr w:type="spellStart"/>
      <w:r>
        <w:rPr>
          <w:rFonts w:ascii="Inter" w:hAnsi="Inter" w:cs="Inter"/>
          <w:kern w:val="0"/>
          <w:position w:val="5"/>
          <w:sz w:val="28"/>
          <w:szCs w:val="28"/>
        </w:rPr>
        <w:t>ie</w:t>
      </w:r>
      <w:proofErr w:type="spellEnd"/>
      <w:r>
        <w:rPr>
          <w:rFonts w:ascii="Inter" w:hAnsi="Inter" w:cs="Inter"/>
          <w:kern w:val="0"/>
          <w:position w:val="5"/>
          <w:sz w:val="28"/>
          <w:szCs w:val="28"/>
        </w:rPr>
        <w:t xml:space="preserve"> Google.</w:t>
      </w:r>
    </w:p>
    <w:p w14:paraId="0AF54377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09F88FB8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3. Educational Technology</w:t>
      </w:r>
    </w:p>
    <w:p w14:paraId="780265AB" w14:textId="144DA42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begin"/>
      </w:r>
      <w:r>
        <w:rPr>
          <w:rFonts w:ascii="Inter" w:hAnsi="Inter" w:cs="Inter"/>
          <w:kern w:val="0"/>
          <w:position w:val="5"/>
          <w:sz w:val="28"/>
          <w:szCs w:val="28"/>
        </w:rPr>
        <w:instrText>HYPERLINK "https://en.wikipedia.org/wiki/Learning_management_system"</w:instrText>
      </w:r>
      <w:r>
        <w:rPr>
          <w:rFonts w:ascii="Inter" w:hAnsi="Inter" w:cs="Inter"/>
          <w:kern w:val="0"/>
          <w:position w:val="5"/>
          <w:sz w:val="28"/>
          <w:szCs w:val="28"/>
        </w:rPr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separate"/>
      </w:r>
      <w:r>
        <w:rPr>
          <w:rFonts w:ascii="Inter" w:hAnsi="Inter" w:cs="Inter"/>
          <w:kern w:val="0"/>
          <w:position w:val="5"/>
          <w:sz w:val="28"/>
          <w:szCs w:val="28"/>
          <w:u w:val="single" w:color="408FF6"/>
        </w:rPr>
        <w:t>Learning Management System (LMS)</w:t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end"/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Software for administering, tracking, and delivering educational courses.</w:t>
      </w:r>
    </w:p>
    <w:p w14:paraId="0B0F0907" w14:textId="7D54B4FD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Glow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Scotland's nationally available digital learning platform for education.</w:t>
      </w:r>
    </w:p>
    <w:p w14:paraId="783ECB26" w14:textId="70B61379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1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Digital portfolio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An online collection of a student's work and achievements.</w:t>
      </w:r>
    </w:p>
    <w:p w14:paraId="72813F1C" w14:textId="2FFC3E53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Digital literacy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ability to use, create, and critically evaluate digital technologies.</w:t>
      </w:r>
    </w:p>
    <w:p w14:paraId="5084C3E7" w14:textId="3BC7094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Adaptive learning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Educational technology that adjusts to a student's learning needs.</w:t>
      </w:r>
    </w:p>
    <w:p w14:paraId="3FC4DFF8" w14:textId="669C1A4F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Gamification of learning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application of game-design elements in educational contexts.</w:t>
      </w:r>
    </w:p>
    <w:p w14:paraId="3260A25B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7ED1001C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4. Mobile and Portable Technology</w:t>
      </w:r>
    </w:p>
    <w:p w14:paraId="5E5ACD8D" w14:textId="6D6604EE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begin"/>
      </w:r>
      <w:r>
        <w:rPr>
          <w:rFonts w:ascii="Inter" w:hAnsi="Inter" w:cs="Inter"/>
          <w:kern w:val="0"/>
          <w:position w:val="5"/>
          <w:sz w:val="28"/>
          <w:szCs w:val="28"/>
        </w:rPr>
        <w:instrText>HYPERLINK "https://en.wikipedia.org/wiki/Tablet_computer"</w:instrText>
      </w:r>
      <w:r>
        <w:rPr>
          <w:rFonts w:ascii="Inter" w:hAnsi="Inter" w:cs="Inter"/>
          <w:kern w:val="0"/>
          <w:position w:val="5"/>
          <w:sz w:val="28"/>
          <w:szCs w:val="28"/>
        </w:rPr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separate"/>
      </w:r>
      <w:r>
        <w:rPr>
          <w:rFonts w:ascii="Inter" w:hAnsi="Inter" w:cs="Inter"/>
          <w:kern w:val="0"/>
          <w:position w:val="5"/>
          <w:sz w:val="28"/>
          <w:szCs w:val="28"/>
          <w:u w:val="single" w:color="408FF6"/>
        </w:rPr>
        <w:t>Tablet computer</w:t>
      </w:r>
      <w:r>
        <w:rPr>
          <w:rFonts w:ascii="Inter" w:hAnsi="Inter" w:cs="Inter"/>
          <w:kern w:val="0"/>
          <w:position w:val="5"/>
          <w:sz w:val="28"/>
          <w:szCs w:val="28"/>
        </w:rPr>
        <w:fldChar w:fldCharType="end"/>
      </w:r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portable touchscreen computer, often used in educational settings.</w:t>
      </w:r>
    </w:p>
    <w:p w14:paraId="133EFC22" w14:textId="0CB208C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3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Smartphone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mobile phone with advanced computing capabilities.</w:t>
      </w:r>
    </w:p>
    <w:p w14:paraId="384A6EE6" w14:textId="41911C18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4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Mobile app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software application, typically for mobile devices.</w:t>
      </w:r>
    </w:p>
    <w:p w14:paraId="3982B928" w14:textId="61932E6B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Mobile learning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Education via personal mobile devices.</w:t>
      </w:r>
    </w:p>
    <w:p w14:paraId="6D44924E" w14:textId="2AA3115E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Wearable technology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Smart electronic devices that can be worn on the body.</w:t>
      </w:r>
    </w:p>
    <w:p w14:paraId="2E9532B7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7AAD9CDD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5. Coding and Computer Science</w:t>
      </w:r>
    </w:p>
    <w:p w14:paraId="3500F878" w14:textId="3B8E42E1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Algorithm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step-by-step procedure for solving a problem or accomplishing a task.</w:t>
      </w:r>
    </w:p>
    <w:p w14:paraId="653F9334" w14:textId="71F3FFA5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Scratch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block-based visual programming language designed for young learners.</w:t>
      </w:r>
    </w:p>
    <w:p w14:paraId="1E469880" w14:textId="32BC6FA1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2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Python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popular, versatile programming language often used in education.</w:t>
      </w:r>
    </w:p>
    <w:p w14:paraId="01980688" w14:textId="09080CAD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HTML</w:t>
        </w:r>
      </w:hyperlink>
      <w:r>
        <w:rPr>
          <w:rFonts w:ascii="Inter" w:hAnsi="Inter" w:cs="Inter"/>
          <w:kern w:val="0"/>
          <w:position w:val="5"/>
          <w:sz w:val="28"/>
          <w:szCs w:val="28"/>
        </w:rPr>
        <w:t xml:space="preserve"> and </w:t>
      </w:r>
      <w:hyperlink r:id="rId3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CSS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Markup and styling languages used for creating web pages.</w:t>
      </w:r>
    </w:p>
    <w:p w14:paraId="57E133A9" w14:textId="3D2F4208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Computational thinking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problem-solving approach that uses computer science techniques.</w:t>
      </w:r>
    </w:p>
    <w:p w14:paraId="71A178E6" w14:textId="448330E8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3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Machine learning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subset of AI that enables systems to learn and improve from experience.</w:t>
      </w:r>
    </w:p>
    <w:p w14:paraId="123FC4E9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5AA7FC93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6. Digital Citizenship and Safety</w:t>
      </w:r>
    </w:p>
    <w:p w14:paraId="5CC2220E" w14:textId="437453E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4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Cybersecurity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Protecting systems, networks, and programs from digital attacks.</w:t>
      </w:r>
    </w:p>
    <w:p w14:paraId="2D952BD2" w14:textId="6E54E4CB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Digital footprint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trail of data created by a person's online activity.</w:t>
      </w:r>
    </w:p>
    <w:p w14:paraId="0E7A4D8F" w14:textId="4843BCFC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Information privacy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protection of personal data from unauthorized access or use.</w:t>
      </w:r>
    </w:p>
    <w:p w14:paraId="25A43E1D" w14:textId="78ECE0F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Digital etiquette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standard of conduct expected in online communication.</w:t>
      </w:r>
    </w:p>
    <w:p w14:paraId="0C39B250" w14:textId="5A678EEB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Intellectual property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Legal rights that protect creations of the mind, including copyright.</w:t>
      </w:r>
    </w:p>
    <w:p w14:paraId="1EFB5A45" w14:textId="338AB551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3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Fact-checking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process of verifying information to determine its accuracy.</w:t>
      </w:r>
    </w:p>
    <w:p w14:paraId="0F5115C6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2BC2CD54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7. Multimedia and Content Creation</w:t>
      </w:r>
    </w:p>
    <w:p w14:paraId="573EDC85" w14:textId="1F03EDEF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Digital storytelling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Using digital tools to create narrative content.</w:t>
      </w:r>
    </w:p>
    <w:p w14:paraId="5FCB7BB4" w14:textId="77188CE3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Podcast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Creating and distributing audio content via the internet.</w:t>
      </w:r>
    </w:p>
    <w:p w14:paraId="18B3D4A0" w14:textId="2C2A5CB4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Video production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process of creating video content, from planning to editing.</w:t>
      </w:r>
    </w:p>
    <w:p w14:paraId="3D9AF576" w14:textId="0ED10A60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3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Graphic design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Visual communication </w:t>
      </w:r>
      <w:proofErr w:type="gramStart"/>
      <w:r>
        <w:rPr>
          <w:rFonts w:ascii="Inter" w:hAnsi="Inter" w:cs="Inter"/>
          <w:kern w:val="0"/>
          <w:position w:val="5"/>
          <w:sz w:val="28"/>
          <w:szCs w:val="28"/>
        </w:rPr>
        <w:t>through the use of</w:t>
      </w:r>
      <w:proofErr w:type="gramEnd"/>
      <w:r>
        <w:rPr>
          <w:rFonts w:ascii="Inter" w:hAnsi="Inter" w:cs="Inter"/>
          <w:kern w:val="0"/>
          <w:position w:val="5"/>
          <w:sz w:val="28"/>
          <w:szCs w:val="28"/>
        </w:rPr>
        <w:t xml:space="preserve"> typography, photography, and illustration.</w:t>
      </w:r>
    </w:p>
    <w:p w14:paraId="10001F26" w14:textId="211405BF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4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 xml:space="preserve">3D </w:t>
        </w:r>
        <w:proofErr w:type="spellStart"/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modeling</w:t>
        </w:r>
        <w:proofErr w:type="spellEnd"/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Creating three-dimensional representations of objects in software.</w:t>
      </w:r>
    </w:p>
    <w:p w14:paraId="777FB8A1" w14:textId="1E3F0FB6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Infographic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Visual representations of information or data.</w:t>
      </w:r>
    </w:p>
    <w:p w14:paraId="3B3B1E76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79DAFCE2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8. Emerging Technologies</w:t>
      </w:r>
    </w:p>
    <w:p w14:paraId="4CD586AB" w14:textId="017570CA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Artificial intelligence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Computer systems that can perform tasks that typically require human intelligence.</w:t>
      </w:r>
    </w:p>
    <w:p w14:paraId="218A64F6" w14:textId="2F72820E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Virtual reality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Computer-generated simulation of a three-dimensional environment.</w:t>
      </w:r>
    </w:p>
    <w:p w14:paraId="77CB4474" w14:textId="70A2B41E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Augmented reality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An enhanced version of reality created by overlaying digital information on an image of something.</w:t>
      </w:r>
    </w:p>
    <w:p w14:paraId="5196357F" w14:textId="26BC8738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4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3D printing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Creating three-dimensional objects from a digital file.</w:t>
      </w:r>
    </w:p>
    <w:p w14:paraId="310F790D" w14:textId="7BF54525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Internet of Things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Network of interconnected devices that collect and exchange data.</w:t>
      </w:r>
    </w:p>
    <w:p w14:paraId="5B1D1949" w14:textId="3A1B7AF4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Blockchain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A system of recording information in a way that makes it difficult to change, hack, or cheat.</w:t>
      </w:r>
    </w:p>
    <w:p w14:paraId="2D34B5B0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065FDCBD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9. Assistive Technology</w:t>
      </w:r>
    </w:p>
    <w:p w14:paraId="7D055DEE" w14:textId="628CA4CE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Speech synthesis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Technology that converts digital text into spoken voice.</w:t>
      </w:r>
    </w:p>
    <w:p w14:paraId="38FA3AF8" w14:textId="5D1B429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3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Speech recognition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Technology that converts spoken words to machine-readable input.</w:t>
      </w:r>
    </w:p>
    <w:p w14:paraId="25E6BCB7" w14:textId="30B780C1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4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Screen reader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Software that interprets on-screen content for visually impaired users.</w:t>
      </w:r>
    </w:p>
    <w:p w14:paraId="51B82999" w14:textId="5461CCB8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5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Assistive technology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Modified input methods for users with physical disabilities.</w:t>
      </w:r>
    </w:p>
    <w:p w14:paraId="7FF620B6" w14:textId="28B5E17D" w:rsid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Inter" w:hAnsi="Inter" w:cs="Inter"/>
          <w:kern w:val="0"/>
          <w:position w:val="5"/>
          <w:sz w:val="28"/>
          <w:szCs w:val="28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6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Closed captioning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Text version of spoken content in videos, beneficial for hearing impaired.</w:t>
      </w:r>
    </w:p>
    <w:p w14:paraId="42C0711D" w14:textId="7777777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</w:p>
    <w:p w14:paraId="2051D5D6" w14:textId="77777777" w:rsidR="00431408" w:rsidRDefault="00431408" w:rsidP="00431408">
      <w:pPr>
        <w:pStyle w:val="Heading2"/>
        <w:rPr>
          <w:position w:val="5"/>
          <w:sz w:val="28"/>
          <w:szCs w:val="28"/>
        </w:rPr>
      </w:pPr>
      <w:r>
        <w:t>10. Data and Information Management</w:t>
      </w:r>
    </w:p>
    <w:p w14:paraId="59DACD2E" w14:textId="16AEE97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16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7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Data analysis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process of examining data sets to draw conclusions about the information they contain.</w:t>
      </w:r>
    </w:p>
    <w:p w14:paraId="6B2F90AA" w14:textId="0CDBA434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8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Database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organization and manipulation of structured information.</w:t>
      </w:r>
    </w:p>
    <w:p w14:paraId="62204741" w14:textId="2B0D0506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59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Data visualization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graphical representation of information and data.</w:t>
      </w:r>
    </w:p>
    <w:p w14:paraId="25E4694A" w14:textId="3439F2F7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60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Educational assessment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Using technology to design, deliver, and evaluate student assessments.</w:t>
      </w:r>
    </w:p>
    <w:p w14:paraId="34E6BEF7" w14:textId="39009D32" w:rsidR="0043140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61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Learning analytics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>The measurement and analysis of data about learners to optimize learning.</w:t>
      </w:r>
    </w:p>
    <w:p w14:paraId="4E266164" w14:textId="0508231D" w:rsidR="00F23E38" w:rsidRPr="00431408" w:rsidRDefault="00431408" w:rsidP="00431408">
      <w:pPr>
        <w:tabs>
          <w:tab w:val="left" w:pos="20"/>
        </w:tabs>
        <w:autoSpaceDE w:val="0"/>
        <w:autoSpaceDN w:val="0"/>
        <w:adjustRightInd w:val="0"/>
        <w:spacing w:before="80" w:line="270" w:lineRule="auto"/>
        <w:rPr>
          <w:rFonts w:ascii="Helvetica" w:hAnsi="Helvetica" w:cs="Helvetica"/>
          <w:kern w:val="0"/>
        </w:rPr>
      </w:pPr>
      <w:r>
        <w:rPr>
          <w:rFonts w:ascii="Inter" w:hAnsi="Inter" w:cs="Inter"/>
          <w:kern w:val="0"/>
          <w:position w:val="5"/>
          <w:sz w:val="28"/>
          <w:szCs w:val="28"/>
        </w:rPr>
        <w:tab/>
      </w:r>
      <w:hyperlink r:id="rId62" w:history="1">
        <w:r>
          <w:rPr>
            <w:rFonts w:ascii="Inter" w:hAnsi="Inter" w:cs="Inter"/>
            <w:kern w:val="0"/>
            <w:position w:val="5"/>
            <w:sz w:val="28"/>
            <w:szCs w:val="28"/>
            <w:u w:val="single" w:color="408FF6"/>
          </w:rPr>
          <w:t>Big data</w:t>
        </w:r>
      </w:hyperlink>
      <w:r>
        <w:rPr>
          <w:rFonts w:ascii="Helvetica" w:hAnsi="Helvetica" w:cs="Helvetica"/>
          <w:kern w:val="0"/>
        </w:rPr>
        <w:t xml:space="preserve"> </w:t>
      </w:r>
      <w:r>
        <w:rPr>
          <w:rFonts w:ascii="Inter" w:hAnsi="Inter" w:cs="Inter"/>
          <w:kern w:val="0"/>
          <w:position w:val="5"/>
          <w:sz w:val="28"/>
          <w:szCs w:val="28"/>
        </w:rPr>
        <w:t xml:space="preserve">Extremely large data sets that may be </w:t>
      </w:r>
      <w:proofErr w:type="spellStart"/>
      <w:r>
        <w:rPr>
          <w:rFonts w:ascii="Inter" w:hAnsi="Inter" w:cs="Inter"/>
          <w:kern w:val="0"/>
          <w:position w:val="5"/>
          <w:sz w:val="28"/>
          <w:szCs w:val="28"/>
        </w:rPr>
        <w:t>analy</w:t>
      </w:r>
      <w:r>
        <w:rPr>
          <w:rFonts w:ascii="Inter" w:hAnsi="Inter" w:cs="Inter"/>
          <w:kern w:val="0"/>
          <w:position w:val="5"/>
          <w:sz w:val="28"/>
          <w:szCs w:val="28"/>
        </w:rPr>
        <w:t>s</w:t>
      </w:r>
      <w:r>
        <w:rPr>
          <w:rFonts w:ascii="Inter" w:hAnsi="Inter" w:cs="Inter"/>
          <w:kern w:val="0"/>
          <w:position w:val="5"/>
          <w:sz w:val="28"/>
          <w:szCs w:val="28"/>
        </w:rPr>
        <w:t>ed</w:t>
      </w:r>
      <w:proofErr w:type="spellEnd"/>
      <w:r>
        <w:rPr>
          <w:rFonts w:ascii="Inter" w:hAnsi="Inter" w:cs="Inter"/>
          <w:kern w:val="0"/>
          <w:position w:val="5"/>
          <w:sz w:val="28"/>
          <w:szCs w:val="28"/>
        </w:rPr>
        <w:t xml:space="preserve"> to reveal patterns and trends.</w:t>
      </w:r>
    </w:p>
    <w:sectPr w:rsidR="00F23E38" w:rsidRPr="0043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8004A"/>
    <w:multiLevelType w:val="hybridMultilevel"/>
    <w:tmpl w:val="CABABC00"/>
    <w:lvl w:ilvl="0" w:tplc="3F6EDEA4">
      <w:numFmt w:val="bullet"/>
      <w:lvlText w:val="•"/>
      <w:lvlJc w:val="left"/>
      <w:pPr>
        <w:ind w:left="720" w:hanging="700"/>
      </w:pPr>
      <w:rPr>
        <w:rFonts w:ascii="Inter" w:eastAsiaTheme="minorHAnsi" w:hAnsi="Inter" w:cs="Inter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7BA53D89"/>
    <w:multiLevelType w:val="hybridMultilevel"/>
    <w:tmpl w:val="ECCA7F3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245647155">
    <w:abstractNumId w:val="1"/>
  </w:num>
  <w:num w:numId="2" w16cid:durableId="211605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08"/>
    <w:rsid w:val="00011CDC"/>
    <w:rsid w:val="00116207"/>
    <w:rsid w:val="003F15F9"/>
    <w:rsid w:val="00431408"/>
    <w:rsid w:val="00823F45"/>
    <w:rsid w:val="00A80257"/>
    <w:rsid w:val="00F23E38"/>
    <w:rsid w:val="00F5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CBD8"/>
  <w15:chartTrackingRefBased/>
  <w15:docId w15:val="{233B8229-D15F-004B-AE4C-958B2C56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4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4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4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4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1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4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4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4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4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4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4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4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4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4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4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4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4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4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Virtual_private_network" TargetMode="External"/><Relationship Id="rId18" Type="http://schemas.openxmlformats.org/officeDocument/2006/relationships/hyperlink" Target="https://en.wikipedia.org/wiki/Glow_(Scottish_Schools_National_Intranet)" TargetMode="External"/><Relationship Id="rId26" Type="http://schemas.openxmlformats.org/officeDocument/2006/relationships/hyperlink" Target="https://en.wikipedia.org/wiki/Wearable_technology" TargetMode="External"/><Relationship Id="rId39" Type="http://schemas.openxmlformats.org/officeDocument/2006/relationships/hyperlink" Target="https://en.wikipedia.org/wiki/Fact-checking" TargetMode="External"/><Relationship Id="rId21" Type="http://schemas.openxmlformats.org/officeDocument/2006/relationships/hyperlink" Target="https://en.wikipedia.org/wiki/Adaptive_learning" TargetMode="External"/><Relationship Id="rId34" Type="http://schemas.openxmlformats.org/officeDocument/2006/relationships/hyperlink" Target="https://en.wikipedia.org/wiki/Computer_security" TargetMode="External"/><Relationship Id="rId42" Type="http://schemas.openxmlformats.org/officeDocument/2006/relationships/hyperlink" Target="https://en.wikipedia.org/wiki/Video_production" TargetMode="External"/><Relationship Id="rId47" Type="http://schemas.openxmlformats.org/officeDocument/2006/relationships/hyperlink" Target="https://en.wikipedia.org/wiki/Virtual_reality" TargetMode="External"/><Relationship Id="rId50" Type="http://schemas.openxmlformats.org/officeDocument/2006/relationships/hyperlink" Target="https://en.wikipedia.org/wiki/Internet_of_things" TargetMode="External"/><Relationship Id="rId55" Type="http://schemas.openxmlformats.org/officeDocument/2006/relationships/hyperlink" Target="https://en.wikipedia.org/wiki/Assistive_technology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en.wikipedia.org/wiki/Central_processing_un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eb_browser" TargetMode="External"/><Relationship Id="rId29" Type="http://schemas.openxmlformats.org/officeDocument/2006/relationships/hyperlink" Target="https://en.wikipedia.org/wiki/Python_(programming_language)" TargetMode="External"/><Relationship Id="rId11" Type="http://schemas.openxmlformats.org/officeDocument/2006/relationships/hyperlink" Target="https://en.wikipedia.org/wiki/Wi-Fi_6" TargetMode="External"/><Relationship Id="rId24" Type="http://schemas.openxmlformats.org/officeDocument/2006/relationships/hyperlink" Target="https://en.wikipedia.org/wiki/Mobile_app" TargetMode="External"/><Relationship Id="rId32" Type="http://schemas.openxmlformats.org/officeDocument/2006/relationships/hyperlink" Target="https://en.wikipedia.org/wiki/Computational_thinking" TargetMode="External"/><Relationship Id="rId37" Type="http://schemas.openxmlformats.org/officeDocument/2006/relationships/hyperlink" Target="https://en.wikipedia.org/wiki/Etiquette_in_technology" TargetMode="External"/><Relationship Id="rId40" Type="http://schemas.openxmlformats.org/officeDocument/2006/relationships/hyperlink" Target="https://en.wikipedia.org/wiki/Digital_storytelling" TargetMode="External"/><Relationship Id="rId45" Type="http://schemas.openxmlformats.org/officeDocument/2006/relationships/hyperlink" Target="https://en.wikipedia.org/wiki/Infographic" TargetMode="External"/><Relationship Id="rId53" Type="http://schemas.openxmlformats.org/officeDocument/2006/relationships/hyperlink" Target="https://en.wikipedia.org/wiki/Speech_recognition" TargetMode="External"/><Relationship Id="rId58" Type="http://schemas.openxmlformats.org/officeDocument/2006/relationships/hyperlink" Target="https://en.wikipedia.org/wiki/Database" TargetMode="External"/><Relationship Id="rId5" Type="http://schemas.openxmlformats.org/officeDocument/2006/relationships/hyperlink" Target="https://en.wikipedia.org/wiki/Software" TargetMode="External"/><Relationship Id="rId61" Type="http://schemas.openxmlformats.org/officeDocument/2006/relationships/hyperlink" Target="https://en.wikipedia.org/wiki/Learning_analytics" TargetMode="External"/><Relationship Id="rId19" Type="http://schemas.openxmlformats.org/officeDocument/2006/relationships/hyperlink" Target="https://en.wikipedia.org/wiki/Electronic_portfolio" TargetMode="External"/><Relationship Id="rId14" Type="http://schemas.openxmlformats.org/officeDocument/2006/relationships/hyperlink" Target="https://en.wikipedia.org/wiki/Cloud_computing" TargetMode="External"/><Relationship Id="rId22" Type="http://schemas.openxmlformats.org/officeDocument/2006/relationships/hyperlink" Target="https://en.wikipedia.org/wiki/Gamification_of_learning" TargetMode="External"/><Relationship Id="rId27" Type="http://schemas.openxmlformats.org/officeDocument/2006/relationships/hyperlink" Target="https://en.wikipedia.org/wiki/Algorithm" TargetMode="External"/><Relationship Id="rId30" Type="http://schemas.openxmlformats.org/officeDocument/2006/relationships/hyperlink" Target="https://en.wikipedia.org/wiki/HTML" TargetMode="External"/><Relationship Id="rId35" Type="http://schemas.openxmlformats.org/officeDocument/2006/relationships/hyperlink" Target="https://en.wikipedia.org/wiki/Digital_footprint" TargetMode="External"/><Relationship Id="rId43" Type="http://schemas.openxmlformats.org/officeDocument/2006/relationships/hyperlink" Target="https://en.wikipedia.org/wiki/Graphic_design" TargetMode="External"/><Relationship Id="rId48" Type="http://schemas.openxmlformats.org/officeDocument/2006/relationships/hyperlink" Target="https://en.wikipedia.org/wiki/Augmented_reality" TargetMode="External"/><Relationship Id="rId56" Type="http://schemas.openxmlformats.org/officeDocument/2006/relationships/hyperlink" Target="https://en.wikipedia.org/wiki/Closed_captioning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en.wikipedia.org/wiki/Random-access_memory" TargetMode="External"/><Relationship Id="rId51" Type="http://schemas.openxmlformats.org/officeDocument/2006/relationships/hyperlink" Target="https://en.wikipedia.org/wiki/Blockch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wikipedia.org/wiki/5G" TargetMode="External"/><Relationship Id="rId17" Type="http://schemas.openxmlformats.org/officeDocument/2006/relationships/hyperlink" Target="https://en.wikipedia.org/wiki/Web_search_engine" TargetMode="External"/><Relationship Id="rId25" Type="http://schemas.openxmlformats.org/officeDocument/2006/relationships/hyperlink" Target="https://en.wikipedia.org/wiki/Mobile_learning" TargetMode="External"/><Relationship Id="rId33" Type="http://schemas.openxmlformats.org/officeDocument/2006/relationships/hyperlink" Target="https://en.wikipedia.org/wiki/Machine_learning" TargetMode="External"/><Relationship Id="rId38" Type="http://schemas.openxmlformats.org/officeDocument/2006/relationships/hyperlink" Target="https://en.wikipedia.org/wiki/Intellectual_property" TargetMode="External"/><Relationship Id="rId46" Type="http://schemas.openxmlformats.org/officeDocument/2006/relationships/hyperlink" Target="https://en.wikipedia.org/wiki/Artificial_intelligence" TargetMode="External"/><Relationship Id="rId59" Type="http://schemas.openxmlformats.org/officeDocument/2006/relationships/hyperlink" Target="https://en.wikipedia.org/wiki/Data_visualization" TargetMode="External"/><Relationship Id="rId20" Type="http://schemas.openxmlformats.org/officeDocument/2006/relationships/hyperlink" Target="https://en.wikipedia.org/wiki/Digital_literacy" TargetMode="External"/><Relationship Id="rId41" Type="http://schemas.openxmlformats.org/officeDocument/2006/relationships/hyperlink" Target="https://en.wikipedia.org/wiki/Podcast" TargetMode="External"/><Relationship Id="rId54" Type="http://schemas.openxmlformats.org/officeDocument/2006/relationships/hyperlink" Target="https://en.wikipedia.org/wiki/Screen_reader" TargetMode="External"/><Relationship Id="rId62" Type="http://schemas.openxmlformats.org/officeDocument/2006/relationships/hyperlink" Target="https://en.wikipedia.org/wiki/Big_d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Operating_system" TargetMode="External"/><Relationship Id="rId15" Type="http://schemas.openxmlformats.org/officeDocument/2006/relationships/hyperlink" Target="https://en.wikipedia.org/wiki/Domain_Name_System" TargetMode="External"/><Relationship Id="rId23" Type="http://schemas.openxmlformats.org/officeDocument/2006/relationships/hyperlink" Target="https://en.wikipedia.org/wiki/Smartphone" TargetMode="External"/><Relationship Id="rId28" Type="http://schemas.openxmlformats.org/officeDocument/2006/relationships/hyperlink" Target="https://en.wikipedia.org/wiki/Scratch_(programming_language)" TargetMode="External"/><Relationship Id="rId36" Type="http://schemas.openxmlformats.org/officeDocument/2006/relationships/hyperlink" Target="https://en.wikipedia.org/wiki/Information_privacy" TargetMode="External"/><Relationship Id="rId49" Type="http://schemas.openxmlformats.org/officeDocument/2006/relationships/hyperlink" Target="https://en.wikipedia.org/wiki/3D_printing" TargetMode="External"/><Relationship Id="rId57" Type="http://schemas.openxmlformats.org/officeDocument/2006/relationships/hyperlink" Target="https://en.wikipedia.org/wiki/Data_analysis" TargetMode="External"/><Relationship Id="rId10" Type="http://schemas.openxmlformats.org/officeDocument/2006/relationships/hyperlink" Target="https://en.wikipedia.org/wiki/Peripheral" TargetMode="External"/><Relationship Id="rId31" Type="http://schemas.openxmlformats.org/officeDocument/2006/relationships/hyperlink" Target="https://en.wikipedia.org/wiki/CSS" TargetMode="External"/><Relationship Id="rId44" Type="http://schemas.openxmlformats.org/officeDocument/2006/relationships/hyperlink" Target="https://en.wikipedia.org/wiki/3D_modeling" TargetMode="External"/><Relationship Id="rId52" Type="http://schemas.openxmlformats.org/officeDocument/2006/relationships/hyperlink" Target="https://en.wikipedia.org/wiki/Speech_synthesis" TargetMode="External"/><Relationship Id="rId60" Type="http://schemas.openxmlformats.org/officeDocument/2006/relationships/hyperlink" Target="https://en.wikipedia.org/wiki/Educational_asse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olid-state_dr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Hayes</dc:creator>
  <cp:keywords/>
  <dc:description/>
  <cp:lastModifiedBy>Michael Hayes</cp:lastModifiedBy>
  <cp:revision>1</cp:revision>
  <dcterms:created xsi:type="dcterms:W3CDTF">2024-07-11T11:54:00Z</dcterms:created>
  <dcterms:modified xsi:type="dcterms:W3CDTF">2024-07-11T12:03:00Z</dcterms:modified>
</cp:coreProperties>
</file>